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17323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4EA72489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6CB07C65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44BC7987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44DC84DE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2CA185F5" w14:textId="2D47A0C3" w:rsidR="00F153CA" w:rsidRDefault="00F153CA" w:rsidP="00543CCA">
      <w:pPr>
        <w:jc w:val="center"/>
        <w:rPr>
          <w:rFonts w:ascii="Chalkboard SE" w:hAnsi="Chalkboard SE"/>
          <w:b/>
          <w:bCs/>
          <w:sz w:val="56"/>
          <w:szCs w:val="56"/>
        </w:rPr>
      </w:pPr>
      <w:r w:rsidRPr="00F153CA">
        <w:rPr>
          <w:rFonts w:ascii="Chalkboard SE" w:hAnsi="Chalkboard SE"/>
          <w:b/>
          <w:bCs/>
          <w:sz w:val="56"/>
          <w:szCs w:val="56"/>
        </w:rPr>
        <w:t>Graffiti-Style Name Design</w:t>
      </w:r>
    </w:p>
    <w:p w14:paraId="2FEF2FD5" w14:textId="29DF6811" w:rsidR="00F153CA" w:rsidRDefault="00F153CA" w:rsidP="00543CCA">
      <w:pPr>
        <w:jc w:val="center"/>
        <w:rPr>
          <w:rFonts w:ascii="Chalkboard SE" w:hAnsi="Chalkboard SE"/>
          <w:b/>
          <w:bCs/>
          <w:sz w:val="56"/>
          <w:szCs w:val="56"/>
        </w:rPr>
      </w:pPr>
      <w:r>
        <w:rPr>
          <w:rFonts w:ascii="Chalkboard SE" w:hAnsi="Chalkboard SE"/>
          <w:b/>
          <w:bCs/>
          <w:noProof/>
          <w:sz w:val="56"/>
          <w:szCs w:val="56"/>
        </w:rPr>
        <w:drawing>
          <wp:inline distT="0" distB="0" distL="0" distR="0" wp14:anchorId="1587414C" wp14:editId="6AADD55E">
            <wp:extent cx="5943600" cy="381190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G_202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1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823BF" w14:textId="72D8A44D" w:rsidR="00F153CA" w:rsidRDefault="00F153CA" w:rsidP="00543CCA">
      <w:pPr>
        <w:jc w:val="center"/>
        <w:rPr>
          <w:rFonts w:ascii="Chalkboard SE" w:hAnsi="Chalkboard SE"/>
          <w:b/>
          <w:bCs/>
          <w:sz w:val="32"/>
          <w:szCs w:val="32"/>
        </w:rPr>
      </w:pPr>
    </w:p>
    <w:p w14:paraId="7C2400CD" w14:textId="24F46204" w:rsidR="00F153CA" w:rsidRDefault="00F153CA" w:rsidP="00543CCA">
      <w:pPr>
        <w:jc w:val="center"/>
        <w:rPr>
          <w:rFonts w:ascii="Chalkboard SE" w:hAnsi="Chalkboard SE"/>
          <w:b/>
          <w:bCs/>
          <w:sz w:val="32"/>
          <w:szCs w:val="32"/>
        </w:rPr>
      </w:pPr>
      <w:r>
        <w:rPr>
          <w:rFonts w:ascii="Chalkboard SE" w:hAnsi="Chalkboard SE"/>
          <w:b/>
          <w:bCs/>
          <w:sz w:val="32"/>
          <w:szCs w:val="32"/>
        </w:rPr>
        <w:t>First, watch the video that this lesson is based on:</w:t>
      </w:r>
    </w:p>
    <w:p w14:paraId="16579337" w14:textId="77777777" w:rsidR="00F153CA" w:rsidRPr="00F153CA" w:rsidRDefault="00F153CA" w:rsidP="00F153CA">
      <w:pPr>
        <w:jc w:val="center"/>
        <w:rPr>
          <w:rFonts w:ascii="Times New Roman" w:eastAsia="Times New Roman" w:hAnsi="Times New Roman" w:cs="Times New Roman"/>
        </w:rPr>
      </w:pPr>
      <w:hyperlink r:id="rId6" w:tgtFrame="_blank" w:tooltip="Protected by Outlook: https://www.artsonia.com/teachers/ideas/entry.asp?id=12. Click or tap to follow the link." w:history="1">
        <w:r w:rsidRPr="00F153CA">
          <w:rPr>
            <w:rFonts w:ascii="Calibri" w:eastAsia="Times New Roman" w:hAnsi="Calibri" w:cs="Calibri"/>
            <w:color w:val="0000FF"/>
            <w:sz w:val="32"/>
            <w:szCs w:val="32"/>
            <w:u w:val="single"/>
            <w:bdr w:val="none" w:sz="0" w:space="0" w:color="auto" w:frame="1"/>
            <w:shd w:val="clear" w:color="auto" w:fill="FFFFFF"/>
          </w:rPr>
          <w:t>https://www.artsonia.com/teachers/ideas/entry.asp?id=12</w:t>
        </w:r>
      </w:hyperlink>
    </w:p>
    <w:p w14:paraId="4E6104AD" w14:textId="77777777" w:rsidR="00F153CA" w:rsidRPr="00F153CA" w:rsidRDefault="00F153CA" w:rsidP="00543CCA">
      <w:pPr>
        <w:jc w:val="center"/>
        <w:rPr>
          <w:rFonts w:ascii="Chalkboard SE" w:hAnsi="Chalkboard SE"/>
          <w:b/>
          <w:bCs/>
          <w:sz w:val="32"/>
          <w:szCs w:val="32"/>
        </w:rPr>
      </w:pPr>
    </w:p>
    <w:p w14:paraId="58C838B9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4E40D07C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1DA59681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2BDDB90A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39C38ECD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1FA2C399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3F2CE32C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6F1CB538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158624AA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710C23FD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5D047163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30A4EAEC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287C7734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73AF92FD" w14:textId="77777777" w:rsidR="00F153CA" w:rsidRDefault="00F153CA" w:rsidP="00543CCA">
      <w:pPr>
        <w:jc w:val="center"/>
        <w:rPr>
          <w:b/>
          <w:bCs/>
          <w:u w:val="single"/>
        </w:rPr>
      </w:pPr>
    </w:p>
    <w:p w14:paraId="72B5889F" w14:textId="0B90000F" w:rsidR="00543CCA" w:rsidRDefault="00543CCA" w:rsidP="00F153CA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GRAFFITI STYLE NAME DESIGN</w:t>
      </w:r>
    </w:p>
    <w:p w14:paraId="426E7A1C" w14:textId="3F27BE1F" w:rsidR="00543CCA" w:rsidRPr="00543CCA" w:rsidRDefault="00543CCA" w:rsidP="00543CCA">
      <w:pPr>
        <w:rPr>
          <w:b/>
          <w:bCs/>
          <w:u w:val="single"/>
        </w:rPr>
      </w:pPr>
      <w:r w:rsidRPr="00543CCA">
        <w:rPr>
          <w:b/>
          <w:bCs/>
          <w:u w:val="single"/>
        </w:rPr>
        <w:t>STEP 1</w:t>
      </w:r>
    </w:p>
    <w:p w14:paraId="7C824CAA" w14:textId="66255D05" w:rsidR="00883BFB" w:rsidRDefault="00E863E0" w:rsidP="00D9767D">
      <w:pPr>
        <w:pStyle w:val="ListParagraph"/>
        <w:numPr>
          <w:ilvl w:val="0"/>
          <w:numId w:val="8"/>
        </w:numPr>
      </w:pPr>
      <w:r>
        <w:t>Hold your paper horizontally.</w:t>
      </w:r>
    </w:p>
    <w:p w14:paraId="152DD7F1" w14:textId="42FF1671" w:rsidR="00E863E0" w:rsidRDefault="00E863E0" w:rsidP="00D9767D">
      <w:pPr>
        <w:pStyle w:val="ListParagraph"/>
        <w:numPr>
          <w:ilvl w:val="0"/>
          <w:numId w:val="8"/>
        </w:numPr>
      </w:pPr>
      <w:r>
        <w:t xml:space="preserve">LIGHTLY sketch your first or last name. </w:t>
      </w:r>
    </w:p>
    <w:p w14:paraId="4F0CBDD3" w14:textId="580F2616" w:rsidR="00543CCA" w:rsidRDefault="00543CCA" w:rsidP="00D9767D">
      <w:pPr>
        <w:pStyle w:val="ListParagraph"/>
        <w:numPr>
          <w:ilvl w:val="0"/>
          <w:numId w:val="8"/>
        </w:numPr>
      </w:pPr>
      <w:r>
        <w:t>Feel free to jumble the placement of your letters in a funky way</w:t>
      </w:r>
      <w:r w:rsidR="00CF45DA">
        <w:t>, but be sure it’s still easy to read from left to right</w:t>
      </w:r>
      <w:r>
        <w:t>!</w:t>
      </w:r>
    </w:p>
    <w:p w14:paraId="04BFB4D8" w14:textId="2D44D77A" w:rsidR="00E863E0" w:rsidRDefault="00E863E0" w:rsidP="00D9767D">
      <w:pPr>
        <w:pStyle w:val="ListParagraph"/>
        <w:numPr>
          <w:ilvl w:val="0"/>
          <w:numId w:val="8"/>
        </w:numPr>
      </w:pPr>
      <w:r>
        <w:t>BE SURE TO LEAVE MORE SPACE THAN USUAL BETWEEN EACH LETTER.</w:t>
      </w:r>
    </w:p>
    <w:p w14:paraId="450B3D29" w14:textId="77777777" w:rsidR="00543CCA" w:rsidRDefault="00543CCA"/>
    <w:p w14:paraId="23902162" w14:textId="7B9A0A23" w:rsidR="00543CCA" w:rsidRDefault="00543CCA" w:rsidP="00543CCA">
      <w:pPr>
        <w:jc w:val="center"/>
      </w:pPr>
      <w:r>
        <w:rPr>
          <w:noProof/>
        </w:rPr>
        <w:drawing>
          <wp:inline distT="0" distB="0" distL="0" distR="0" wp14:anchorId="5F83D7ED" wp14:editId="1C8B115C">
            <wp:extent cx="3830400" cy="287280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0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6496" cy="2892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19836" w14:textId="77777777" w:rsidR="00543CCA" w:rsidRDefault="00543CCA">
      <w:pPr>
        <w:rPr>
          <w:b/>
          <w:bCs/>
          <w:u w:val="single"/>
        </w:rPr>
      </w:pPr>
    </w:p>
    <w:p w14:paraId="1A5778D1" w14:textId="061CF938" w:rsidR="00E863E0" w:rsidRPr="00543CCA" w:rsidRDefault="00543CCA">
      <w:pPr>
        <w:rPr>
          <w:b/>
          <w:bCs/>
          <w:u w:val="single"/>
        </w:rPr>
      </w:pPr>
      <w:r w:rsidRPr="00543CCA">
        <w:rPr>
          <w:b/>
          <w:bCs/>
          <w:u w:val="single"/>
        </w:rPr>
        <w:t xml:space="preserve">STEP </w:t>
      </w:r>
      <w:r>
        <w:rPr>
          <w:b/>
          <w:bCs/>
          <w:u w:val="single"/>
        </w:rPr>
        <w:t>2</w:t>
      </w:r>
    </w:p>
    <w:p w14:paraId="515BD934" w14:textId="5C52EAAD" w:rsidR="00E863E0" w:rsidRDefault="00E863E0">
      <w:r>
        <w:t>Use some of the suggestions from the video to add</w:t>
      </w:r>
      <w:r w:rsidR="00833A14">
        <w:t xml:space="preserve"> </w:t>
      </w:r>
      <w:r>
        <w:t>“extras” to your letters:</w:t>
      </w:r>
    </w:p>
    <w:p w14:paraId="1743C171" w14:textId="5BEB74BD" w:rsidR="00E863E0" w:rsidRDefault="00E863E0" w:rsidP="00833A14">
      <w:pPr>
        <w:pStyle w:val="ListParagraph"/>
        <w:numPr>
          <w:ilvl w:val="0"/>
          <w:numId w:val="1"/>
        </w:numPr>
      </w:pPr>
      <w:r>
        <w:t>Make some curved parts angular.</w:t>
      </w:r>
    </w:p>
    <w:p w14:paraId="5A4390AC" w14:textId="2571E9E5" w:rsidR="00E863E0" w:rsidRDefault="00E863E0" w:rsidP="00833A14">
      <w:pPr>
        <w:pStyle w:val="ListParagraph"/>
        <w:numPr>
          <w:ilvl w:val="0"/>
          <w:numId w:val="1"/>
        </w:numPr>
      </w:pPr>
      <w:r>
        <w:t>Add extensions or “arrow points” to ends of letters.</w:t>
      </w:r>
    </w:p>
    <w:p w14:paraId="1E26B12A" w14:textId="31ABFA13" w:rsidR="00E863E0" w:rsidRDefault="00E863E0" w:rsidP="00833A14">
      <w:pPr>
        <w:pStyle w:val="ListParagraph"/>
        <w:numPr>
          <w:ilvl w:val="0"/>
          <w:numId w:val="1"/>
        </w:numPr>
      </w:pPr>
      <w:r>
        <w:t xml:space="preserve">Add some </w:t>
      </w:r>
      <w:r w:rsidR="00543CCA">
        <w:t>extra</w:t>
      </w:r>
      <w:r>
        <w:t xml:space="preserve"> lines</w:t>
      </w:r>
      <w:r w:rsidR="00543CCA">
        <w:t>/marks</w:t>
      </w:r>
      <w:r>
        <w:t xml:space="preserve"> around the edges of some letters</w:t>
      </w:r>
    </w:p>
    <w:p w14:paraId="0629D9A3" w14:textId="77777777" w:rsidR="00CF45DA" w:rsidRPr="00CF45DA" w:rsidRDefault="00E863E0" w:rsidP="00543C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 w:rsidRPr="00CF45DA">
        <w:rPr>
          <w:b/>
          <w:bCs/>
        </w:rPr>
        <w:t xml:space="preserve">THIS STEP IS THE MOST IMPORTANT WHEN IT COMES </w:t>
      </w:r>
    </w:p>
    <w:p w14:paraId="3594C3B2" w14:textId="58350C68" w:rsidR="00E863E0" w:rsidRPr="00CF45DA" w:rsidRDefault="00E863E0" w:rsidP="00543C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 w:rsidRPr="00CF45DA">
        <w:rPr>
          <w:b/>
          <w:bCs/>
        </w:rPr>
        <w:t>TO GIVING YOUR LETTERS THAT “GRAFFITI” FEEL!</w:t>
      </w:r>
    </w:p>
    <w:p w14:paraId="38296472" w14:textId="77777777" w:rsidR="00543CCA" w:rsidRDefault="00543CCA" w:rsidP="00543CCA">
      <w:pPr>
        <w:jc w:val="center"/>
      </w:pPr>
    </w:p>
    <w:p w14:paraId="2042EF48" w14:textId="5C54B179" w:rsidR="00E863E0" w:rsidRDefault="00543CCA" w:rsidP="00543CCA">
      <w:pPr>
        <w:jc w:val="center"/>
      </w:pPr>
      <w:r>
        <w:rPr>
          <w:noProof/>
        </w:rPr>
        <w:drawing>
          <wp:inline distT="0" distB="0" distL="0" distR="0" wp14:anchorId="1C30B69F" wp14:editId="329A1642">
            <wp:extent cx="3945600" cy="2959200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0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3383" cy="2965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00724" w14:textId="77777777" w:rsidR="00543CCA" w:rsidRDefault="00543CCA"/>
    <w:p w14:paraId="0D6EAA87" w14:textId="6CF950B2" w:rsidR="00543CCA" w:rsidRPr="00543CCA" w:rsidRDefault="00543CCA" w:rsidP="00543CCA">
      <w:pPr>
        <w:rPr>
          <w:b/>
          <w:bCs/>
          <w:u w:val="single"/>
        </w:rPr>
      </w:pPr>
      <w:r w:rsidRPr="00543CCA">
        <w:rPr>
          <w:b/>
          <w:bCs/>
          <w:u w:val="single"/>
        </w:rPr>
        <w:t xml:space="preserve">STEP </w:t>
      </w:r>
      <w:r>
        <w:rPr>
          <w:b/>
          <w:bCs/>
          <w:u w:val="single"/>
        </w:rPr>
        <w:t>3</w:t>
      </w:r>
    </w:p>
    <w:p w14:paraId="0119530F" w14:textId="70DF93DB" w:rsidR="00E863E0" w:rsidRPr="00D9767D" w:rsidRDefault="00E863E0" w:rsidP="00D9767D">
      <w:pPr>
        <w:pStyle w:val="ListParagraph"/>
        <w:numPr>
          <w:ilvl w:val="0"/>
          <w:numId w:val="7"/>
        </w:numPr>
      </w:pPr>
      <w:r w:rsidRPr="00D9767D">
        <w:t>Use your pencil to “thicken” each letter into a bubble-style letter.</w:t>
      </w:r>
    </w:p>
    <w:p w14:paraId="6F7D66C9" w14:textId="7DD660F4" w:rsidR="00E863E0" w:rsidRDefault="00E863E0" w:rsidP="00833A14">
      <w:pPr>
        <w:pStyle w:val="ListParagraph"/>
        <w:numPr>
          <w:ilvl w:val="0"/>
          <w:numId w:val="2"/>
        </w:numPr>
      </w:pPr>
      <w:r>
        <w:t xml:space="preserve">Also do this with any lines you drew at the tips/edges of your letters. </w:t>
      </w:r>
    </w:p>
    <w:p w14:paraId="79948E9B" w14:textId="14E6A6C1" w:rsidR="00D9767D" w:rsidRDefault="00E863E0" w:rsidP="00D9767D">
      <w:pPr>
        <w:pStyle w:val="ListParagraph"/>
        <w:numPr>
          <w:ilvl w:val="0"/>
          <w:numId w:val="2"/>
        </w:numPr>
      </w:pPr>
      <w:r>
        <w:t>It’s OK if your letters touch</w:t>
      </w:r>
      <w:r w:rsidR="00543CCA">
        <w:t xml:space="preserve"> </w:t>
      </w:r>
      <w:r>
        <w:t xml:space="preserve">--- just create overlapping </w:t>
      </w:r>
      <w:r w:rsidR="00543CCA">
        <w:t>as</w:t>
      </w:r>
      <w:r>
        <w:t xml:space="preserve"> necessary. (See how my “N” overlaps my “A” just a bit?)</w:t>
      </w:r>
    </w:p>
    <w:p w14:paraId="6F97F8AD" w14:textId="77777777" w:rsidR="00D9767D" w:rsidRDefault="00D9767D" w:rsidP="00D9767D">
      <w:pPr>
        <w:pStyle w:val="ListParagraph"/>
      </w:pPr>
    </w:p>
    <w:p w14:paraId="260D8D11" w14:textId="47E60EEB" w:rsidR="00D9767D" w:rsidRDefault="00D9767D" w:rsidP="00D9767D">
      <w:pPr>
        <w:pStyle w:val="ListParagraph"/>
        <w:jc w:val="center"/>
      </w:pPr>
      <w:r>
        <w:rPr>
          <w:noProof/>
        </w:rPr>
        <w:drawing>
          <wp:inline distT="0" distB="0" distL="0" distR="0" wp14:anchorId="5FD71FDE" wp14:editId="5837427E">
            <wp:extent cx="3782398" cy="283680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01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830" cy="2851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7F500" w14:textId="169ED273" w:rsidR="00E863E0" w:rsidRDefault="00E863E0"/>
    <w:p w14:paraId="780DF6C7" w14:textId="71AA7BA8" w:rsidR="00D9767D" w:rsidRPr="00543CCA" w:rsidRDefault="00D9767D" w:rsidP="00D9767D">
      <w:pPr>
        <w:rPr>
          <w:b/>
          <w:bCs/>
          <w:u w:val="single"/>
        </w:rPr>
      </w:pPr>
      <w:r w:rsidRPr="00543CCA">
        <w:rPr>
          <w:b/>
          <w:bCs/>
          <w:u w:val="single"/>
        </w:rPr>
        <w:t xml:space="preserve">STEP </w:t>
      </w:r>
      <w:r>
        <w:rPr>
          <w:b/>
          <w:bCs/>
          <w:u w:val="single"/>
        </w:rPr>
        <w:t>4</w:t>
      </w:r>
    </w:p>
    <w:p w14:paraId="65FC4A43" w14:textId="6D071641" w:rsidR="00E863E0" w:rsidRDefault="00E863E0">
      <w:r>
        <w:t xml:space="preserve">Now, </w:t>
      </w:r>
      <w:proofErr w:type="gramStart"/>
      <w:r>
        <w:t>Use</w:t>
      </w:r>
      <w:proofErr w:type="gramEnd"/>
      <w:r>
        <w:t xml:space="preserve"> a Sharpie, (or a thin black marker) to outline these new letters and ERASE the guide letters inside!</w:t>
      </w:r>
    </w:p>
    <w:p w14:paraId="43EDA0C4" w14:textId="77777777" w:rsidR="00D9767D" w:rsidRDefault="00D9767D" w:rsidP="00D9767D">
      <w:pPr>
        <w:jc w:val="center"/>
      </w:pPr>
    </w:p>
    <w:p w14:paraId="7F944646" w14:textId="49B6B5CE" w:rsidR="00D9767D" w:rsidRDefault="00D9767D" w:rsidP="00D9767D">
      <w:pPr>
        <w:jc w:val="center"/>
      </w:pPr>
      <w:r>
        <w:rPr>
          <w:noProof/>
        </w:rPr>
        <w:drawing>
          <wp:inline distT="0" distB="0" distL="0" distR="0" wp14:anchorId="0169885D" wp14:editId="7F7E8AE8">
            <wp:extent cx="4300799" cy="3225600"/>
            <wp:effectExtent l="0" t="0" r="508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01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325" cy="323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E5088" w14:textId="7D445548" w:rsidR="00E863E0" w:rsidRDefault="00E863E0"/>
    <w:p w14:paraId="63CFBE2E" w14:textId="77777777" w:rsidR="00D9767D" w:rsidRDefault="00D9767D"/>
    <w:p w14:paraId="6464A786" w14:textId="77777777" w:rsidR="00D9767D" w:rsidRDefault="00D9767D"/>
    <w:p w14:paraId="16C2BDB6" w14:textId="77777777" w:rsidR="00D9767D" w:rsidRDefault="00D9767D"/>
    <w:p w14:paraId="12CE87B3" w14:textId="77777777" w:rsidR="00D9767D" w:rsidRDefault="00D9767D"/>
    <w:p w14:paraId="0F43CF6B" w14:textId="33041CF7" w:rsidR="00D9767D" w:rsidRPr="00D9767D" w:rsidRDefault="00D9767D">
      <w:pPr>
        <w:rPr>
          <w:b/>
          <w:bCs/>
          <w:u w:val="single"/>
        </w:rPr>
      </w:pPr>
      <w:r w:rsidRPr="00543CCA">
        <w:rPr>
          <w:b/>
          <w:bCs/>
          <w:u w:val="single"/>
        </w:rPr>
        <w:t xml:space="preserve">STEP </w:t>
      </w:r>
      <w:r>
        <w:rPr>
          <w:b/>
          <w:bCs/>
          <w:u w:val="single"/>
        </w:rPr>
        <w:t>5</w:t>
      </w:r>
    </w:p>
    <w:p w14:paraId="5F050B6C" w14:textId="77777777" w:rsidR="00D9767D" w:rsidRDefault="00E863E0" w:rsidP="00D9767D">
      <w:pPr>
        <w:pStyle w:val="ListParagraph"/>
        <w:numPr>
          <w:ilvl w:val="0"/>
          <w:numId w:val="9"/>
        </w:numPr>
      </w:pPr>
      <w:r>
        <w:t xml:space="preserve">Create a dripping paint effect: On the tops of your letters, it’s just a “bubble” shape that goes around the tops. On the BOTTOM is where you can get creative and play with the length of your drip shapes. </w:t>
      </w:r>
    </w:p>
    <w:p w14:paraId="4188B03B" w14:textId="3FD810B0" w:rsidR="00E863E0" w:rsidRDefault="00E863E0" w:rsidP="00D9767D">
      <w:pPr>
        <w:pStyle w:val="ListParagraph"/>
        <w:numPr>
          <w:ilvl w:val="0"/>
          <w:numId w:val="9"/>
        </w:numPr>
      </w:pPr>
      <w:r>
        <w:t>You can even add some “single drips”.</w:t>
      </w:r>
    </w:p>
    <w:p w14:paraId="7F0D2A0E" w14:textId="58F5305A" w:rsidR="00E863E0" w:rsidRDefault="00E863E0" w:rsidP="00D9767D">
      <w:pPr>
        <w:pStyle w:val="ListParagraph"/>
        <w:numPr>
          <w:ilvl w:val="0"/>
          <w:numId w:val="9"/>
        </w:numPr>
        <w:rPr>
          <w:b/>
          <w:bCs/>
          <w:u w:val="single"/>
        </w:rPr>
      </w:pPr>
      <w:r w:rsidRPr="00D9767D">
        <w:rPr>
          <w:b/>
          <w:bCs/>
          <w:u w:val="single"/>
        </w:rPr>
        <w:t>Do this in pencil first, THEN pen!</w:t>
      </w:r>
    </w:p>
    <w:p w14:paraId="514CDC43" w14:textId="77777777" w:rsidR="00D9767D" w:rsidRDefault="00D9767D" w:rsidP="00D9767D">
      <w:pPr>
        <w:pStyle w:val="ListParagraph"/>
        <w:jc w:val="center"/>
        <w:rPr>
          <w:b/>
          <w:bCs/>
          <w:u w:val="single"/>
        </w:rPr>
      </w:pPr>
    </w:p>
    <w:p w14:paraId="4BC57A78" w14:textId="58699ADB" w:rsidR="00D9767D" w:rsidRPr="00D9767D" w:rsidRDefault="00D9767D" w:rsidP="00D9767D">
      <w:pPr>
        <w:pStyle w:val="ListParagraph"/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inline distT="0" distB="0" distL="0" distR="0" wp14:anchorId="6666B2AD" wp14:editId="228B66D8">
            <wp:extent cx="3794400" cy="2847422"/>
            <wp:effectExtent l="0" t="0" r="317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201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8390" cy="288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C00B3" w14:textId="598392A4" w:rsidR="00E863E0" w:rsidRDefault="00E863E0"/>
    <w:p w14:paraId="3325FF14" w14:textId="413228B4" w:rsidR="00D9767D" w:rsidRPr="00543CCA" w:rsidRDefault="00D9767D" w:rsidP="00D9767D">
      <w:pPr>
        <w:rPr>
          <w:b/>
          <w:bCs/>
          <w:u w:val="single"/>
        </w:rPr>
      </w:pPr>
      <w:r w:rsidRPr="00543CCA">
        <w:rPr>
          <w:b/>
          <w:bCs/>
          <w:u w:val="single"/>
        </w:rPr>
        <w:t xml:space="preserve">STEP </w:t>
      </w:r>
      <w:r>
        <w:rPr>
          <w:b/>
          <w:bCs/>
          <w:u w:val="single"/>
        </w:rPr>
        <w:t>6</w:t>
      </w:r>
    </w:p>
    <w:p w14:paraId="6E2D1E4F" w14:textId="040FBAFF" w:rsidR="00136158" w:rsidRDefault="00E863E0" w:rsidP="00D9767D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D9767D">
        <w:rPr>
          <w:sz w:val="22"/>
          <w:szCs w:val="22"/>
        </w:rPr>
        <w:t xml:space="preserve">Use a pencil and a ruler to draw </w:t>
      </w:r>
      <w:r w:rsidR="00D87515">
        <w:rPr>
          <w:sz w:val="22"/>
          <w:szCs w:val="22"/>
        </w:rPr>
        <w:t xml:space="preserve">horizontal </w:t>
      </w:r>
      <w:r w:rsidRPr="00D9767D">
        <w:rPr>
          <w:sz w:val="22"/>
          <w:szCs w:val="22"/>
        </w:rPr>
        <w:t>parallel lines to start a brick wall behind your letters</w:t>
      </w:r>
      <w:r w:rsidR="00136158" w:rsidRPr="00D9767D">
        <w:rPr>
          <w:sz w:val="22"/>
          <w:szCs w:val="22"/>
        </w:rPr>
        <w:t>, above AND below</w:t>
      </w:r>
      <w:r w:rsidRPr="00D9767D">
        <w:rPr>
          <w:sz w:val="22"/>
          <w:szCs w:val="22"/>
        </w:rPr>
        <w:t>.</w:t>
      </w:r>
      <w:r w:rsidR="00833A14" w:rsidRPr="00D9767D">
        <w:rPr>
          <w:sz w:val="22"/>
          <w:szCs w:val="22"/>
        </w:rPr>
        <w:t xml:space="preserve"> (</w:t>
      </w:r>
      <w:r w:rsidR="00136158" w:rsidRPr="00D9767D">
        <w:rPr>
          <w:sz w:val="22"/>
          <w:szCs w:val="22"/>
        </w:rPr>
        <w:t>This can get tricky on the bottom where you will have to lift your pencil a lot to skip over the drip effect!</w:t>
      </w:r>
      <w:r w:rsidR="00833A14" w:rsidRPr="00D9767D">
        <w:rPr>
          <w:sz w:val="22"/>
          <w:szCs w:val="22"/>
        </w:rPr>
        <w:t>)</w:t>
      </w:r>
    </w:p>
    <w:p w14:paraId="7A6A2993" w14:textId="77777777" w:rsidR="00D87515" w:rsidRPr="00D9767D" w:rsidRDefault="00D87515" w:rsidP="00D87515">
      <w:pPr>
        <w:pStyle w:val="ListParagraph"/>
        <w:jc w:val="center"/>
        <w:rPr>
          <w:sz w:val="22"/>
          <w:szCs w:val="22"/>
        </w:rPr>
      </w:pPr>
    </w:p>
    <w:p w14:paraId="63E2F1EC" w14:textId="70B875D9" w:rsidR="00D9767D" w:rsidRPr="00D9767D" w:rsidRDefault="00D9767D" w:rsidP="00D87515">
      <w:pPr>
        <w:pStyle w:val="ListParagraph"/>
        <w:jc w:val="center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 wp14:anchorId="6F8E0A9A" wp14:editId="37096989">
            <wp:extent cx="3715200" cy="278640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201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2833" cy="279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545CC" w14:textId="6BEAAD09" w:rsidR="00A76AA2" w:rsidRDefault="00A76AA2">
      <w:pPr>
        <w:rPr>
          <w:b/>
          <w:bCs/>
        </w:rPr>
      </w:pPr>
    </w:p>
    <w:p w14:paraId="0D33D50A" w14:textId="77777777" w:rsidR="00D9767D" w:rsidRDefault="00D9767D"/>
    <w:p w14:paraId="15D33DF6" w14:textId="77777777" w:rsidR="00D9767D" w:rsidRDefault="00D9767D"/>
    <w:p w14:paraId="73806D79" w14:textId="77777777" w:rsidR="00D9767D" w:rsidRDefault="00D9767D"/>
    <w:p w14:paraId="69B2AA6E" w14:textId="77777777" w:rsidR="00D87515" w:rsidRDefault="00D87515"/>
    <w:p w14:paraId="42A2AC85" w14:textId="128022C9" w:rsidR="00D87515" w:rsidRDefault="00D87515">
      <w:pPr>
        <w:rPr>
          <w:b/>
          <w:bCs/>
          <w:u w:val="single"/>
        </w:rPr>
      </w:pPr>
      <w:r w:rsidRPr="00D87515">
        <w:rPr>
          <w:b/>
          <w:bCs/>
          <w:u w:val="single"/>
        </w:rPr>
        <w:t>STEP 7:</w:t>
      </w:r>
    </w:p>
    <w:p w14:paraId="5175227B" w14:textId="77777777" w:rsidR="00D87515" w:rsidRPr="00D9767D" w:rsidRDefault="00D87515" w:rsidP="00D87515">
      <w:pPr>
        <w:pStyle w:val="ListParagraph"/>
        <w:numPr>
          <w:ilvl w:val="0"/>
          <w:numId w:val="10"/>
        </w:numPr>
        <w:rPr>
          <w:sz w:val="22"/>
          <w:szCs w:val="22"/>
        </w:rPr>
      </w:pPr>
      <w:r w:rsidRPr="00D9767D">
        <w:rPr>
          <w:sz w:val="22"/>
          <w:szCs w:val="22"/>
        </w:rPr>
        <w:t xml:space="preserve">Use alternating vertical lines to create the individual bricks and Sharpie over your wall when you’re happy with it. </w:t>
      </w:r>
    </w:p>
    <w:p w14:paraId="15B8B64E" w14:textId="1AB21D9E" w:rsidR="00D87515" w:rsidRDefault="00D87515" w:rsidP="00D87515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D9767D">
        <w:rPr>
          <w:b/>
          <w:bCs/>
          <w:sz w:val="22"/>
          <w:szCs w:val="22"/>
        </w:rPr>
        <w:t>You can make your wall fill the whole background, OR do what I did: I made it kind of randomly fade out!</w:t>
      </w:r>
    </w:p>
    <w:p w14:paraId="3E26EF6B" w14:textId="77777777" w:rsidR="00D87515" w:rsidRDefault="00D87515" w:rsidP="00D87515">
      <w:pPr>
        <w:pStyle w:val="ListParagraph"/>
        <w:rPr>
          <w:b/>
          <w:bCs/>
          <w:sz w:val="22"/>
          <w:szCs w:val="22"/>
        </w:rPr>
      </w:pPr>
    </w:p>
    <w:p w14:paraId="58C32527" w14:textId="1F130183" w:rsidR="00D87515" w:rsidRDefault="00D87515" w:rsidP="00D87515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inline distT="0" distB="0" distL="0" distR="0" wp14:anchorId="372DD25C" wp14:editId="13E8AFC8">
            <wp:extent cx="5280003" cy="3960000"/>
            <wp:effectExtent l="0" t="0" r="381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2014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845" cy="4001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04938" w14:textId="77777777" w:rsidR="00D87515" w:rsidRPr="00D87515" w:rsidRDefault="00D87515">
      <w:pPr>
        <w:rPr>
          <w:b/>
          <w:bCs/>
          <w:u w:val="single"/>
        </w:rPr>
      </w:pPr>
    </w:p>
    <w:p w14:paraId="1F3367FC" w14:textId="77777777" w:rsidR="00D87515" w:rsidRDefault="00D87515"/>
    <w:p w14:paraId="2183077B" w14:textId="77777777" w:rsidR="00D87515" w:rsidRDefault="00D87515" w:rsidP="00D87515">
      <w:pPr>
        <w:rPr>
          <w:b/>
          <w:bCs/>
          <w:u w:val="single"/>
        </w:rPr>
      </w:pPr>
    </w:p>
    <w:p w14:paraId="5BB2F5F5" w14:textId="77777777" w:rsidR="00D87515" w:rsidRDefault="00D87515" w:rsidP="00D87515">
      <w:pPr>
        <w:rPr>
          <w:b/>
          <w:bCs/>
          <w:u w:val="single"/>
        </w:rPr>
      </w:pPr>
    </w:p>
    <w:p w14:paraId="4513AD8C" w14:textId="77777777" w:rsidR="00D87515" w:rsidRDefault="00D87515" w:rsidP="00D87515">
      <w:pPr>
        <w:rPr>
          <w:b/>
          <w:bCs/>
          <w:u w:val="single"/>
        </w:rPr>
      </w:pPr>
    </w:p>
    <w:p w14:paraId="54BBDF2D" w14:textId="77777777" w:rsidR="00D87515" w:rsidRDefault="00D87515" w:rsidP="00D87515">
      <w:pPr>
        <w:rPr>
          <w:b/>
          <w:bCs/>
          <w:u w:val="single"/>
        </w:rPr>
      </w:pPr>
    </w:p>
    <w:p w14:paraId="799067F2" w14:textId="77777777" w:rsidR="00D87515" w:rsidRDefault="00D87515" w:rsidP="00D87515">
      <w:pPr>
        <w:rPr>
          <w:b/>
          <w:bCs/>
          <w:u w:val="single"/>
        </w:rPr>
      </w:pPr>
    </w:p>
    <w:p w14:paraId="334CE5B7" w14:textId="77777777" w:rsidR="00D87515" w:rsidRDefault="00D87515" w:rsidP="00D87515">
      <w:pPr>
        <w:rPr>
          <w:b/>
          <w:bCs/>
          <w:u w:val="single"/>
        </w:rPr>
      </w:pPr>
    </w:p>
    <w:p w14:paraId="59EB7DD5" w14:textId="77777777" w:rsidR="00D87515" w:rsidRDefault="00D87515" w:rsidP="00D87515">
      <w:pPr>
        <w:rPr>
          <w:b/>
          <w:bCs/>
          <w:u w:val="single"/>
        </w:rPr>
      </w:pPr>
    </w:p>
    <w:p w14:paraId="5868C4A5" w14:textId="3FBAEBBC" w:rsidR="00D87515" w:rsidRPr="00D87515" w:rsidRDefault="00D87515" w:rsidP="00D87515">
      <w:pPr>
        <w:jc w:val="center"/>
        <w:rPr>
          <w:b/>
          <w:bCs/>
          <w:i/>
          <w:iCs/>
        </w:rPr>
      </w:pPr>
      <w:r w:rsidRPr="00D87515">
        <w:rPr>
          <w:b/>
          <w:bCs/>
        </w:rPr>
        <w:t>C</w:t>
      </w:r>
      <w:r w:rsidRPr="00D87515">
        <w:rPr>
          <w:b/>
          <w:bCs/>
          <w:i/>
          <w:iCs/>
        </w:rPr>
        <w:t>ontinue on for coloring instructions…</w:t>
      </w:r>
    </w:p>
    <w:p w14:paraId="09D2BE41" w14:textId="77777777" w:rsidR="00D87515" w:rsidRDefault="00D87515" w:rsidP="00D87515">
      <w:pPr>
        <w:rPr>
          <w:b/>
          <w:bCs/>
          <w:u w:val="single"/>
        </w:rPr>
      </w:pPr>
    </w:p>
    <w:p w14:paraId="5807C484" w14:textId="77777777" w:rsidR="00D87515" w:rsidRDefault="00D87515" w:rsidP="00D87515">
      <w:pPr>
        <w:rPr>
          <w:b/>
          <w:bCs/>
          <w:u w:val="single"/>
        </w:rPr>
      </w:pPr>
    </w:p>
    <w:p w14:paraId="638AA07C" w14:textId="77777777" w:rsidR="00D87515" w:rsidRDefault="00D87515" w:rsidP="00D87515">
      <w:pPr>
        <w:rPr>
          <w:b/>
          <w:bCs/>
          <w:u w:val="single"/>
        </w:rPr>
      </w:pPr>
    </w:p>
    <w:p w14:paraId="03F5FD53" w14:textId="77777777" w:rsidR="00D87515" w:rsidRDefault="00D87515" w:rsidP="00D87515">
      <w:pPr>
        <w:rPr>
          <w:b/>
          <w:bCs/>
          <w:u w:val="single"/>
        </w:rPr>
      </w:pPr>
    </w:p>
    <w:p w14:paraId="29FAC770" w14:textId="77777777" w:rsidR="00D87515" w:rsidRDefault="00D87515" w:rsidP="00D87515">
      <w:pPr>
        <w:rPr>
          <w:b/>
          <w:bCs/>
          <w:u w:val="single"/>
        </w:rPr>
      </w:pPr>
    </w:p>
    <w:p w14:paraId="026542FC" w14:textId="77777777" w:rsidR="00D87515" w:rsidRDefault="00D87515" w:rsidP="00D87515">
      <w:pPr>
        <w:rPr>
          <w:b/>
          <w:bCs/>
          <w:u w:val="single"/>
        </w:rPr>
      </w:pPr>
    </w:p>
    <w:p w14:paraId="5C9DD576" w14:textId="77777777" w:rsidR="00D87515" w:rsidRDefault="00D87515" w:rsidP="00D87515">
      <w:pPr>
        <w:rPr>
          <w:b/>
          <w:bCs/>
          <w:u w:val="single"/>
        </w:rPr>
      </w:pPr>
    </w:p>
    <w:p w14:paraId="2B3CB324" w14:textId="77777777" w:rsidR="00D87515" w:rsidRDefault="00D87515" w:rsidP="00D87515">
      <w:pPr>
        <w:rPr>
          <w:b/>
          <w:bCs/>
          <w:u w:val="single"/>
        </w:rPr>
      </w:pPr>
    </w:p>
    <w:p w14:paraId="713F4ECE" w14:textId="77777777" w:rsidR="00D87515" w:rsidRDefault="00D87515" w:rsidP="00D87515">
      <w:pPr>
        <w:rPr>
          <w:b/>
          <w:bCs/>
          <w:u w:val="single"/>
        </w:rPr>
      </w:pPr>
    </w:p>
    <w:p w14:paraId="55545E89" w14:textId="77777777" w:rsidR="00D87515" w:rsidRDefault="00D87515" w:rsidP="00D87515">
      <w:pPr>
        <w:rPr>
          <w:b/>
          <w:bCs/>
          <w:u w:val="single"/>
        </w:rPr>
      </w:pPr>
    </w:p>
    <w:p w14:paraId="56D80BA0" w14:textId="77777777" w:rsidR="00D87515" w:rsidRDefault="00D87515" w:rsidP="00D87515">
      <w:pPr>
        <w:rPr>
          <w:b/>
          <w:bCs/>
          <w:u w:val="single"/>
        </w:rPr>
      </w:pPr>
    </w:p>
    <w:p w14:paraId="5533AD6D" w14:textId="77777777" w:rsidR="00D87515" w:rsidRDefault="00D87515" w:rsidP="00D87515">
      <w:pPr>
        <w:rPr>
          <w:b/>
          <w:bCs/>
          <w:u w:val="single"/>
        </w:rPr>
      </w:pPr>
    </w:p>
    <w:p w14:paraId="56BBE78F" w14:textId="3942DD61" w:rsidR="00D87515" w:rsidRDefault="00D87515" w:rsidP="00D87515">
      <w:pPr>
        <w:rPr>
          <w:b/>
          <w:bCs/>
          <w:u w:val="single"/>
        </w:rPr>
      </w:pPr>
      <w:r w:rsidRPr="00D87515">
        <w:rPr>
          <w:b/>
          <w:bCs/>
          <w:u w:val="single"/>
        </w:rPr>
        <w:t xml:space="preserve">STEP </w:t>
      </w:r>
      <w:r>
        <w:rPr>
          <w:b/>
          <w:bCs/>
          <w:u w:val="single"/>
        </w:rPr>
        <w:t>8</w:t>
      </w:r>
      <w:r w:rsidRPr="00D87515">
        <w:rPr>
          <w:b/>
          <w:bCs/>
          <w:u w:val="single"/>
        </w:rPr>
        <w:t>:</w:t>
      </w:r>
    </w:p>
    <w:p w14:paraId="24FD18EC" w14:textId="74565EEF" w:rsidR="00A76AA2" w:rsidRDefault="00A76AA2" w:rsidP="00D87515">
      <w:pPr>
        <w:pStyle w:val="ListParagraph"/>
        <w:numPr>
          <w:ilvl w:val="0"/>
          <w:numId w:val="11"/>
        </w:numPr>
      </w:pPr>
      <w:r>
        <w:t xml:space="preserve">Use TWO color pencils </w:t>
      </w:r>
      <w:r w:rsidR="00CF45DA">
        <w:t>for</w:t>
      </w:r>
      <w:r>
        <w:t xml:space="preserve"> your letters:</w:t>
      </w:r>
    </w:p>
    <w:p w14:paraId="1ED6B0B8" w14:textId="71930B5D" w:rsidR="00A76AA2" w:rsidRDefault="00A76AA2" w:rsidP="00833A14">
      <w:pPr>
        <w:pStyle w:val="ListParagraph"/>
        <w:numPr>
          <w:ilvl w:val="0"/>
          <w:numId w:val="3"/>
        </w:numPr>
      </w:pPr>
      <w:r>
        <w:t xml:space="preserve">One color </w:t>
      </w:r>
      <w:proofErr w:type="gramStart"/>
      <w:r>
        <w:t>fades</w:t>
      </w:r>
      <w:proofErr w:type="gramEnd"/>
      <w:r>
        <w:t xml:space="preserve"> from the top down, the other color fades from the bottom up. </w:t>
      </w:r>
    </w:p>
    <w:p w14:paraId="3127E147" w14:textId="74116709" w:rsidR="00A76AA2" w:rsidRDefault="0066521B" w:rsidP="00833A14">
      <w:pPr>
        <w:pStyle w:val="ListParagraph"/>
        <w:numPr>
          <w:ilvl w:val="0"/>
          <w:numId w:val="3"/>
        </w:numPr>
      </w:pPr>
      <w:r>
        <w:t>You can leave</w:t>
      </w:r>
      <w:r w:rsidR="00A76AA2">
        <w:t xml:space="preserve"> the center of your letters white</w:t>
      </w:r>
      <w:r>
        <w:t>, OR allow the two colors to overlap a bit in the middle</w:t>
      </w:r>
      <w:r w:rsidR="00A76AA2">
        <w:t>.</w:t>
      </w:r>
    </w:p>
    <w:p w14:paraId="02EB2BE7" w14:textId="77777777" w:rsidR="0066521B" w:rsidRDefault="0066521B"/>
    <w:p w14:paraId="499D3CEE" w14:textId="0FF32B3D" w:rsidR="00D87515" w:rsidRDefault="0066521B">
      <w:proofErr w:type="gramStart"/>
      <w:r>
        <w:t>First</w:t>
      </w:r>
      <w:proofErr w:type="gramEnd"/>
      <w:r>
        <w:t xml:space="preserve"> I faded with </w:t>
      </w:r>
      <w:r w:rsidRPr="0066521B">
        <w:rPr>
          <w:b/>
          <w:bCs/>
        </w:rPr>
        <w:t>purple</w:t>
      </w:r>
      <w:r>
        <w:t xml:space="preserve"> from the top down…</w:t>
      </w:r>
    </w:p>
    <w:p w14:paraId="56387E53" w14:textId="1D2939FE" w:rsidR="00D87515" w:rsidRDefault="00D87515" w:rsidP="00D87515">
      <w:pPr>
        <w:jc w:val="center"/>
      </w:pPr>
      <w:r>
        <w:rPr>
          <w:noProof/>
        </w:rPr>
        <w:drawing>
          <wp:inline distT="0" distB="0" distL="0" distR="0" wp14:anchorId="51A27F91" wp14:editId="543ECDF1">
            <wp:extent cx="3686400" cy="276480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2015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492" cy="2785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00D9C" w14:textId="5A06C0EF" w:rsidR="0066521B" w:rsidRDefault="0066521B"/>
    <w:p w14:paraId="513DA9DF" w14:textId="77777777" w:rsidR="00D87515" w:rsidRDefault="00D87515"/>
    <w:p w14:paraId="5024718F" w14:textId="45AABE4E" w:rsidR="0066521B" w:rsidRDefault="0066521B">
      <w:r>
        <w:t xml:space="preserve">Then I faded with </w:t>
      </w:r>
      <w:r w:rsidRPr="0066521B">
        <w:rPr>
          <w:b/>
          <w:bCs/>
        </w:rPr>
        <w:t>blue</w:t>
      </w:r>
      <w:r>
        <w:t xml:space="preserve"> from the bottom of the letters up…</w:t>
      </w:r>
    </w:p>
    <w:p w14:paraId="42539E90" w14:textId="42446437" w:rsidR="00D87515" w:rsidRDefault="00D87515" w:rsidP="00D87515">
      <w:pPr>
        <w:jc w:val="center"/>
      </w:pPr>
      <w:r>
        <w:rPr>
          <w:noProof/>
        </w:rPr>
        <w:drawing>
          <wp:inline distT="0" distB="0" distL="0" distR="0" wp14:anchorId="54C55B69" wp14:editId="6597E9DA">
            <wp:extent cx="3667685" cy="2843240"/>
            <wp:effectExtent l="0" t="0" r="3175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2016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0225" cy="2860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10B6C" w14:textId="5450254B" w:rsidR="0066521B" w:rsidRDefault="0066521B"/>
    <w:p w14:paraId="5E71C005" w14:textId="77777777" w:rsidR="0066521B" w:rsidRPr="00833A14" w:rsidRDefault="0066521B" w:rsidP="0066521B">
      <w:pPr>
        <w:rPr>
          <w:b/>
          <w:bCs/>
          <w:u w:val="single"/>
        </w:rPr>
      </w:pPr>
      <w:r w:rsidRPr="00833A14">
        <w:rPr>
          <w:b/>
          <w:bCs/>
          <w:u w:val="single"/>
        </w:rPr>
        <w:t xml:space="preserve">Tips for successful blending: </w:t>
      </w:r>
    </w:p>
    <w:p w14:paraId="4CE05888" w14:textId="77777777" w:rsidR="0066521B" w:rsidRDefault="0066521B" w:rsidP="00833A14">
      <w:pPr>
        <w:pStyle w:val="ListParagraph"/>
        <w:numPr>
          <w:ilvl w:val="0"/>
          <w:numId w:val="4"/>
        </w:numPr>
      </w:pPr>
      <w:r>
        <w:t xml:space="preserve">Press harder where you want your color darker, and lighter as you start to fade. </w:t>
      </w:r>
    </w:p>
    <w:p w14:paraId="55B135A4" w14:textId="77777777" w:rsidR="0066521B" w:rsidRDefault="0066521B" w:rsidP="00833A14">
      <w:pPr>
        <w:pStyle w:val="ListParagraph"/>
        <w:numPr>
          <w:ilvl w:val="0"/>
          <w:numId w:val="4"/>
        </w:numPr>
      </w:pPr>
      <w:r>
        <w:t xml:space="preserve">Layer your color pencil work in multiple directions for the smoothest look. </w:t>
      </w:r>
    </w:p>
    <w:p w14:paraId="0A63C56C" w14:textId="77777777" w:rsidR="0066521B" w:rsidRDefault="0066521B" w:rsidP="00833A14">
      <w:pPr>
        <w:pStyle w:val="ListParagraph"/>
        <w:numPr>
          <w:ilvl w:val="0"/>
          <w:numId w:val="4"/>
        </w:numPr>
      </w:pPr>
      <w:r>
        <w:t>Keeping your pencils sharp will make your work look neat and more in control!</w:t>
      </w:r>
    </w:p>
    <w:p w14:paraId="21B3A024" w14:textId="309988D7" w:rsidR="0066521B" w:rsidRDefault="0066521B"/>
    <w:p w14:paraId="0D237A53" w14:textId="251869F1" w:rsidR="0066521B" w:rsidRDefault="0066521B"/>
    <w:p w14:paraId="254555BD" w14:textId="72666956" w:rsidR="00A95111" w:rsidRDefault="00A95111" w:rsidP="00A95111">
      <w:pPr>
        <w:rPr>
          <w:b/>
          <w:bCs/>
          <w:u w:val="single"/>
        </w:rPr>
      </w:pPr>
      <w:r w:rsidRPr="00D87515">
        <w:rPr>
          <w:b/>
          <w:bCs/>
          <w:u w:val="single"/>
        </w:rPr>
        <w:t xml:space="preserve">STEP </w:t>
      </w:r>
      <w:r>
        <w:rPr>
          <w:b/>
          <w:bCs/>
          <w:u w:val="single"/>
        </w:rPr>
        <w:t>9</w:t>
      </w:r>
      <w:r w:rsidRPr="00D87515">
        <w:rPr>
          <w:b/>
          <w:bCs/>
          <w:u w:val="single"/>
        </w:rPr>
        <w:t>:</w:t>
      </w:r>
    </w:p>
    <w:p w14:paraId="34A50756" w14:textId="12974051" w:rsidR="0066521B" w:rsidRDefault="0066521B">
      <w:r>
        <w:t>Next, use a regular pencil to shade around your “drip border”.</w:t>
      </w:r>
    </w:p>
    <w:p w14:paraId="6C2F83CA" w14:textId="44DD4275" w:rsidR="0066521B" w:rsidRDefault="0066521B" w:rsidP="00833A14">
      <w:pPr>
        <w:pStyle w:val="ListParagraph"/>
        <w:numPr>
          <w:ilvl w:val="0"/>
          <w:numId w:val="5"/>
        </w:numPr>
      </w:pPr>
      <w:r>
        <w:t>Press Harder close to the letters, and lighter as you move away from the letters.</w:t>
      </w:r>
    </w:p>
    <w:p w14:paraId="5D23AAAB" w14:textId="77777777" w:rsidR="00833A14" w:rsidRDefault="0066521B" w:rsidP="00833A14">
      <w:pPr>
        <w:pStyle w:val="ListParagraph"/>
        <w:numPr>
          <w:ilvl w:val="0"/>
          <w:numId w:val="5"/>
        </w:numPr>
      </w:pPr>
      <w:r>
        <w:t>It is helpful to use your finger to soften and blend this shading work!</w:t>
      </w:r>
    </w:p>
    <w:p w14:paraId="26BC62E1" w14:textId="7ECE6ADE" w:rsidR="0066521B" w:rsidRDefault="0066521B" w:rsidP="00833A14">
      <w:pPr>
        <w:pStyle w:val="ListParagraph"/>
        <w:numPr>
          <w:ilvl w:val="0"/>
          <w:numId w:val="5"/>
        </w:numPr>
      </w:pPr>
      <w:r>
        <w:t>Also, add a little emphasis to the edges and corners of your bricks--- it will help them look more 3D!</w:t>
      </w:r>
    </w:p>
    <w:p w14:paraId="4FE6D131" w14:textId="037394D3" w:rsidR="00A95111" w:rsidRDefault="00A95111" w:rsidP="00A95111">
      <w:pPr>
        <w:pStyle w:val="ListParagraph"/>
      </w:pPr>
      <w:r>
        <w:rPr>
          <w:noProof/>
        </w:rPr>
        <w:drawing>
          <wp:inline distT="0" distB="0" distL="0" distR="0" wp14:anchorId="042113BC" wp14:editId="5380E327">
            <wp:extent cx="4984283" cy="3740875"/>
            <wp:effectExtent l="0" t="0" r="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2017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2352" cy="3754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5F3A6" w14:textId="0E211574" w:rsidR="0066521B" w:rsidRDefault="0066521B"/>
    <w:p w14:paraId="0CCC35B4" w14:textId="77777777" w:rsidR="00A95111" w:rsidRDefault="00A95111">
      <w:pPr>
        <w:rPr>
          <w:b/>
          <w:bCs/>
          <w:u w:val="single"/>
        </w:rPr>
      </w:pPr>
    </w:p>
    <w:p w14:paraId="37A1834B" w14:textId="7A21AE44" w:rsidR="00A95111" w:rsidRDefault="00A95111">
      <w:pPr>
        <w:rPr>
          <w:i/>
          <w:iCs/>
        </w:rPr>
      </w:pPr>
      <w:r>
        <w:rPr>
          <w:i/>
          <w:iCs/>
        </w:rPr>
        <w:t>Detail of Brick work:</w:t>
      </w:r>
    </w:p>
    <w:p w14:paraId="79276EFF" w14:textId="77777777" w:rsidR="00A95111" w:rsidRDefault="00A95111">
      <w:pPr>
        <w:rPr>
          <w:i/>
          <w:iCs/>
        </w:rPr>
      </w:pPr>
    </w:p>
    <w:p w14:paraId="62C253AB" w14:textId="20B0645D" w:rsidR="00A95111" w:rsidRPr="00A95111" w:rsidRDefault="00A95111" w:rsidP="00A95111">
      <w:pPr>
        <w:jc w:val="center"/>
        <w:rPr>
          <w:i/>
          <w:iCs/>
        </w:rPr>
      </w:pPr>
      <w:r>
        <w:rPr>
          <w:i/>
          <w:iCs/>
          <w:noProof/>
        </w:rPr>
        <w:drawing>
          <wp:inline distT="0" distB="0" distL="0" distR="0" wp14:anchorId="2A070BF1" wp14:editId="278D7DD9">
            <wp:extent cx="4010400" cy="3007800"/>
            <wp:effectExtent l="0" t="0" r="3175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_2018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0332" cy="301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D2D2A" w14:textId="77777777" w:rsidR="00A95111" w:rsidRDefault="00A95111">
      <w:pPr>
        <w:rPr>
          <w:b/>
          <w:bCs/>
          <w:u w:val="single"/>
        </w:rPr>
      </w:pPr>
    </w:p>
    <w:p w14:paraId="32571FEC" w14:textId="77777777" w:rsidR="00A95111" w:rsidRDefault="00A95111">
      <w:pPr>
        <w:rPr>
          <w:b/>
          <w:bCs/>
          <w:u w:val="single"/>
        </w:rPr>
      </w:pPr>
    </w:p>
    <w:p w14:paraId="2640B711" w14:textId="000A9DDF" w:rsidR="0066521B" w:rsidRPr="00833A14" w:rsidRDefault="0066521B">
      <w:pPr>
        <w:rPr>
          <w:b/>
          <w:bCs/>
          <w:u w:val="single"/>
        </w:rPr>
      </w:pPr>
      <w:r w:rsidRPr="00833A14">
        <w:rPr>
          <w:b/>
          <w:bCs/>
          <w:u w:val="single"/>
        </w:rPr>
        <w:t>BONUS FEATURES!</w:t>
      </w:r>
    </w:p>
    <w:p w14:paraId="6D1E329D" w14:textId="5B84A6B9" w:rsidR="0066521B" w:rsidRDefault="0066521B">
      <w:r>
        <w:t>You can stop where you are, or consider trying the following bonus steps:</w:t>
      </w:r>
    </w:p>
    <w:p w14:paraId="0AFCF31B" w14:textId="25071BDE" w:rsidR="0066521B" w:rsidRDefault="0066521B"/>
    <w:p w14:paraId="1CC4CAF3" w14:textId="4AE506E4" w:rsidR="0066521B" w:rsidRDefault="0066521B" w:rsidP="00A95111">
      <w:pPr>
        <w:pStyle w:val="ListParagraph"/>
        <w:numPr>
          <w:ilvl w:val="0"/>
          <w:numId w:val="12"/>
        </w:numPr>
      </w:pPr>
      <w:r>
        <w:t>Add some color to your “drip border”. I blended yellow from the top down, then went over the very top edge of the drip border with a light orange.</w:t>
      </w:r>
    </w:p>
    <w:p w14:paraId="2F43A340" w14:textId="35B38889" w:rsidR="00A95111" w:rsidRDefault="00A95111" w:rsidP="00A95111">
      <w:pPr>
        <w:pStyle w:val="ListParagraph"/>
        <w:numPr>
          <w:ilvl w:val="0"/>
          <w:numId w:val="12"/>
        </w:numPr>
      </w:pPr>
      <w:r>
        <w:t>If you have white-out, you can draw some reflective elements on your letters to give them “shine”.</w:t>
      </w:r>
    </w:p>
    <w:p w14:paraId="4389C0FE" w14:textId="7BD026B7" w:rsidR="00F153CA" w:rsidRDefault="00F153CA" w:rsidP="00F153CA"/>
    <w:p w14:paraId="7B6A2D0B" w14:textId="77777777" w:rsidR="00F153CA" w:rsidRDefault="00F153CA" w:rsidP="00F153CA"/>
    <w:p w14:paraId="4F463763" w14:textId="77777777" w:rsidR="00A95111" w:rsidRDefault="00A95111" w:rsidP="00A95111">
      <w:pPr>
        <w:pStyle w:val="ListParagraph"/>
      </w:pPr>
    </w:p>
    <w:p w14:paraId="19D3A937" w14:textId="2F40DA81" w:rsidR="00A95111" w:rsidRDefault="00A95111" w:rsidP="00F153CA">
      <w:pPr>
        <w:pStyle w:val="ListParagraph"/>
        <w:jc w:val="center"/>
      </w:pPr>
      <w:r>
        <w:rPr>
          <w:noProof/>
        </w:rPr>
        <w:drawing>
          <wp:inline distT="0" distB="0" distL="0" distR="0" wp14:anchorId="660B5DB4" wp14:editId="58623701">
            <wp:extent cx="5943600" cy="381190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202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1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5ECA7" w14:textId="5DA4AF03" w:rsidR="0066521B" w:rsidRDefault="0066521B"/>
    <w:p w14:paraId="212D6E71" w14:textId="66F2A317" w:rsidR="0066521B" w:rsidRDefault="0066521B"/>
    <w:p w14:paraId="28BFE2B3" w14:textId="77777777" w:rsidR="00F153CA" w:rsidRDefault="00F153CA" w:rsidP="00F153CA">
      <w:pPr>
        <w:jc w:val="center"/>
        <w:rPr>
          <w:b/>
          <w:bCs/>
          <w:sz w:val="32"/>
          <w:szCs w:val="32"/>
        </w:rPr>
      </w:pPr>
    </w:p>
    <w:p w14:paraId="0567927C" w14:textId="034399AB" w:rsidR="0066521B" w:rsidRDefault="0066521B" w:rsidP="00F153CA">
      <w:pPr>
        <w:jc w:val="center"/>
        <w:rPr>
          <w:b/>
          <w:bCs/>
          <w:sz w:val="32"/>
          <w:szCs w:val="32"/>
        </w:rPr>
      </w:pPr>
      <w:r w:rsidRPr="00F153CA">
        <w:rPr>
          <w:b/>
          <w:bCs/>
          <w:sz w:val="32"/>
          <w:szCs w:val="32"/>
        </w:rPr>
        <w:t>Crop the photo and play with color and contrast before uploading it!</w:t>
      </w:r>
    </w:p>
    <w:p w14:paraId="536AE932" w14:textId="47810639" w:rsidR="001C29B4" w:rsidRDefault="001C29B4" w:rsidP="00F153CA">
      <w:pPr>
        <w:jc w:val="center"/>
        <w:rPr>
          <w:b/>
          <w:bCs/>
          <w:sz w:val="32"/>
          <w:szCs w:val="32"/>
        </w:rPr>
      </w:pPr>
    </w:p>
    <w:p w14:paraId="3BD88822" w14:textId="0603291F" w:rsidR="001C29B4" w:rsidRPr="00F153CA" w:rsidRDefault="001C29B4" w:rsidP="00F153C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Posting your art:</w:t>
      </w:r>
    </w:p>
    <w:p w14:paraId="7CEB4881" w14:textId="3E32CE4A" w:rsidR="001C29B4" w:rsidRDefault="001C29B4" w:rsidP="001C29B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</w:t>
      </w:r>
      <w:r>
        <w:rPr>
          <w:rFonts w:ascii="Times New Roman" w:eastAsia="Times New Roman" w:hAnsi="Times New Roman" w:cs="Times New Roman"/>
        </w:rPr>
        <w:t xml:space="preserve">s. </w:t>
      </w:r>
      <w:proofErr w:type="spellStart"/>
      <w:r>
        <w:rPr>
          <w:rFonts w:ascii="Times New Roman" w:eastAsia="Times New Roman" w:hAnsi="Times New Roman" w:cs="Times New Roman"/>
        </w:rPr>
        <w:t>Amsler’s</w:t>
      </w:r>
      <w:proofErr w:type="spellEnd"/>
      <w:r>
        <w:rPr>
          <w:rFonts w:ascii="Times New Roman" w:eastAsia="Times New Roman" w:hAnsi="Times New Roman" w:cs="Times New Roman"/>
        </w:rPr>
        <w:t xml:space="preserve"> Bb page </w:t>
      </w:r>
      <w:r w:rsidRPr="00912768">
        <w:rPr>
          <w:rFonts w:ascii="Times New Roman" w:eastAsia="Times New Roman" w:hAnsi="Times New Roman" w:cs="Times New Roman"/>
        </w:rPr>
        <w:sym w:font="Wingdings" w:char="F0E0"/>
      </w:r>
      <w:r>
        <w:rPr>
          <w:rFonts w:ascii="Times New Roman" w:eastAsia="Times New Roman" w:hAnsi="Times New Roman" w:cs="Times New Roman"/>
        </w:rPr>
        <w:t xml:space="preserve"> Content </w:t>
      </w:r>
      <w:r w:rsidRPr="00912768">
        <w:rPr>
          <w:rFonts w:ascii="Times New Roman" w:eastAsia="Times New Roman" w:hAnsi="Times New Roman" w:cs="Times New Roman"/>
        </w:rPr>
        <w:sym w:font="Wingdings" w:char="F0E0"/>
      </w:r>
      <w:r>
        <w:rPr>
          <w:rFonts w:ascii="Times New Roman" w:eastAsia="Times New Roman" w:hAnsi="Times New Roman" w:cs="Times New Roman"/>
        </w:rPr>
        <w:t xml:space="preserve"> 7-Red Online Bulletin Board </w:t>
      </w:r>
      <w:r w:rsidRPr="00912768">
        <w:rPr>
          <w:rFonts w:ascii="Times New Roman" w:eastAsia="Times New Roman" w:hAnsi="Times New Roman" w:cs="Times New Roman"/>
        </w:rPr>
        <w:sym w:font="Wingdings" w:char="F0E0"/>
      </w:r>
      <w:r>
        <w:rPr>
          <w:rFonts w:ascii="Times New Roman" w:eastAsia="Times New Roman" w:hAnsi="Times New Roman" w:cs="Times New Roman"/>
        </w:rPr>
        <w:t xml:space="preserve"> Select Your Period </w:t>
      </w:r>
      <w:r w:rsidRPr="00390B5E">
        <w:rPr>
          <w:rFonts w:ascii="Times New Roman" w:eastAsia="Times New Roman" w:hAnsi="Times New Roman" w:cs="Times New Roman"/>
        </w:rPr>
        <w:sym w:font="Wingdings" w:char="F0E0"/>
      </w:r>
      <w:r>
        <w:rPr>
          <w:rFonts w:ascii="Times New Roman" w:eastAsia="Times New Roman" w:hAnsi="Times New Roman" w:cs="Times New Roman"/>
        </w:rPr>
        <w:t xml:space="preserve"> Select “reply” to my original post and add your picture using the “insert/edit image” button</w:t>
      </w:r>
      <w:r>
        <w:rPr>
          <w:rFonts w:ascii="Times New Roman" w:eastAsia="Times New Roman" w:hAnsi="Times New Roman" w:cs="Times New Roman"/>
        </w:rPr>
        <w:t>.</w:t>
      </w:r>
    </w:p>
    <w:p w14:paraId="3E20C8BF" w14:textId="77777777" w:rsidR="001C29B4" w:rsidRDefault="001C29B4" w:rsidP="001C29B4">
      <w:pPr>
        <w:rPr>
          <w:rFonts w:ascii="Times New Roman" w:eastAsia="Times New Roman" w:hAnsi="Times New Roman" w:cs="Times New Roman"/>
        </w:rPr>
      </w:pPr>
    </w:p>
    <w:p w14:paraId="694979FE" w14:textId="3E09B3B8" w:rsidR="001C29B4" w:rsidRPr="001C29B4" w:rsidRDefault="001C29B4" w:rsidP="001C29B4">
      <w:pPr>
        <w:jc w:val="center"/>
        <w:rPr>
          <w:rFonts w:eastAsia="Times New Roman" w:cstheme="minorHAnsi"/>
          <w:b/>
          <w:bCs/>
        </w:rPr>
      </w:pPr>
      <w:r w:rsidRPr="001C29B4">
        <w:rPr>
          <w:rFonts w:eastAsia="Times New Roman" w:cstheme="minorHAnsi"/>
          <w:b/>
          <w:bCs/>
        </w:rPr>
        <w:t xml:space="preserve">Please have your art posted by your class period </w:t>
      </w:r>
      <w:r>
        <w:rPr>
          <w:rFonts w:eastAsia="Times New Roman" w:cstheme="minorHAnsi"/>
          <w:b/>
          <w:bCs/>
        </w:rPr>
        <w:t>next</w:t>
      </w:r>
      <w:r w:rsidRPr="001C29B4">
        <w:rPr>
          <w:rFonts w:eastAsia="Times New Roman" w:cstheme="minorHAnsi"/>
          <w:b/>
          <w:bCs/>
        </w:rPr>
        <w:t xml:space="preserve"> week!</w:t>
      </w:r>
    </w:p>
    <w:p w14:paraId="13F76B0E" w14:textId="77777777" w:rsidR="0066521B" w:rsidRPr="00F153CA" w:rsidRDefault="0066521B" w:rsidP="00F153CA">
      <w:pPr>
        <w:jc w:val="center"/>
        <w:rPr>
          <w:sz w:val="32"/>
          <w:szCs w:val="32"/>
        </w:rPr>
      </w:pPr>
    </w:p>
    <w:p w14:paraId="11061E9C" w14:textId="77777777" w:rsidR="00A76AA2" w:rsidRPr="00A76AA2" w:rsidRDefault="00A76AA2"/>
    <w:p w14:paraId="13DB075A" w14:textId="77777777" w:rsidR="00E863E0" w:rsidRDefault="00E863E0"/>
    <w:sectPr w:rsidR="00E863E0" w:rsidSect="00543CCA">
      <w:pgSz w:w="12240" w:h="15840"/>
      <w:pgMar w:top="909" w:right="1440" w:bottom="53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halkboard SE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D4E19"/>
    <w:multiLevelType w:val="hybridMultilevel"/>
    <w:tmpl w:val="D0DAC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89012BE"/>
    <w:multiLevelType w:val="hybridMultilevel"/>
    <w:tmpl w:val="90323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DB53B6D"/>
    <w:multiLevelType w:val="hybridMultilevel"/>
    <w:tmpl w:val="13DAE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C3723FD"/>
    <w:multiLevelType w:val="hybridMultilevel"/>
    <w:tmpl w:val="95266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36F19E4"/>
    <w:multiLevelType w:val="hybridMultilevel"/>
    <w:tmpl w:val="D7043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AAA6222"/>
    <w:multiLevelType w:val="hybridMultilevel"/>
    <w:tmpl w:val="21144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F10314E"/>
    <w:multiLevelType w:val="hybridMultilevel"/>
    <w:tmpl w:val="67886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F935186"/>
    <w:multiLevelType w:val="hybridMultilevel"/>
    <w:tmpl w:val="98FA2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C09698B"/>
    <w:multiLevelType w:val="hybridMultilevel"/>
    <w:tmpl w:val="73C84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F6D7A72"/>
    <w:multiLevelType w:val="hybridMultilevel"/>
    <w:tmpl w:val="58C26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40007E9"/>
    <w:multiLevelType w:val="hybridMultilevel"/>
    <w:tmpl w:val="E6365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7A1F4186"/>
    <w:multiLevelType w:val="hybridMultilevel"/>
    <w:tmpl w:val="0E400C74"/>
    <w:lvl w:ilvl="0" w:tplc="8EBC40D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5"/>
  </w:num>
  <w:num w:numId="4">
    <w:abstractNumId w:val="8"/>
  </w:num>
  <w:num w:numId="5">
    <w:abstractNumId w:val="1"/>
  </w:num>
  <w:num w:numId="6">
    <w:abstractNumId w:val="11"/>
  </w:num>
  <w:num w:numId="7">
    <w:abstractNumId w:val="3"/>
  </w:num>
  <w:num w:numId="8">
    <w:abstractNumId w:val="9"/>
  </w:num>
  <w:num w:numId="9">
    <w:abstractNumId w:val="7"/>
  </w:num>
  <w:num w:numId="10">
    <w:abstractNumId w:val="0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3E0"/>
    <w:rsid w:val="00136158"/>
    <w:rsid w:val="001C29B4"/>
    <w:rsid w:val="003C21D5"/>
    <w:rsid w:val="00543CCA"/>
    <w:rsid w:val="0066521B"/>
    <w:rsid w:val="00682C2D"/>
    <w:rsid w:val="00833A14"/>
    <w:rsid w:val="00A76AA2"/>
    <w:rsid w:val="00A95111"/>
    <w:rsid w:val="00CF45DA"/>
    <w:rsid w:val="00D87515"/>
    <w:rsid w:val="00D9767D"/>
    <w:rsid w:val="00E863E0"/>
    <w:rsid w:val="00F1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919276"/>
  <w15:chartTrackingRefBased/>
  <w15:docId w15:val="{4974040C-9942-D448-A08A-6B0C20D21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1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3A14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F153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155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hyperlink" Target="https://eur01.safelinks.protection.outlook.com/?url=https%3A%2F%2Fwww.artsonia.com%2Fteachers%2Fideas%2Fentry.asp%3Fid%3D12&amp;data=02%7C01%7C%7C43f53666e5424c4d21d508d7d64b48ad%7C84df9e7fe9f640afb435aaaaaaaaaaaa%7C1%7C0%7C637213491133387227&amp;sdata=phEoUL3RibGnBiLH%2BUJCWwebGVAmkuplLCkU8DjW6ko%3D&amp;reserved=0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8</Pages>
  <Words>611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2020-04-08T16:06:00Z</dcterms:created>
  <dcterms:modified xsi:type="dcterms:W3CDTF">2020-04-13T15:35:00Z</dcterms:modified>
</cp:coreProperties>
</file>